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ACB91" w14:textId="123169C3" w:rsidR="00E86BCF" w:rsidRPr="00C34CA1" w:rsidRDefault="00E86BCF" w:rsidP="00C34CA1"/>
    <w:p w14:paraId="11758FA0" w14:textId="77777777" w:rsidR="00C27B16" w:rsidRPr="00C34CA1" w:rsidRDefault="00C27B16" w:rsidP="00C34CA1"/>
    <w:p w14:paraId="640A7EB6" w14:textId="77777777" w:rsidR="00C34CA1" w:rsidRDefault="00C34CA1" w:rsidP="00C34CA1">
      <w:pPr>
        <w:jc w:val="center"/>
        <w:rPr>
          <w:b/>
          <w:bCs/>
          <w:i/>
          <w:iCs/>
          <w:sz w:val="28"/>
          <w:szCs w:val="28"/>
        </w:rPr>
      </w:pPr>
    </w:p>
    <w:p w14:paraId="4D1F1CED" w14:textId="759EB173" w:rsidR="00C27B16" w:rsidRDefault="00C27B16" w:rsidP="00C34CA1">
      <w:pPr>
        <w:jc w:val="center"/>
        <w:rPr>
          <w:b/>
          <w:bCs/>
          <w:i/>
          <w:iCs/>
          <w:sz w:val="28"/>
          <w:szCs w:val="28"/>
        </w:rPr>
      </w:pPr>
      <w:r w:rsidRPr="00C34CA1">
        <w:rPr>
          <w:b/>
          <w:bCs/>
          <w:i/>
          <w:iCs/>
          <w:sz w:val="28"/>
          <w:szCs w:val="28"/>
        </w:rPr>
        <w:t>202</w:t>
      </w:r>
      <w:r w:rsidR="00C34CA1" w:rsidRPr="00C34CA1">
        <w:rPr>
          <w:b/>
          <w:bCs/>
          <w:i/>
          <w:iCs/>
          <w:sz w:val="28"/>
          <w:szCs w:val="28"/>
        </w:rPr>
        <w:t>4</w:t>
      </w:r>
      <w:r w:rsidRPr="00C34CA1">
        <w:rPr>
          <w:b/>
          <w:bCs/>
          <w:i/>
          <w:iCs/>
          <w:sz w:val="28"/>
          <w:szCs w:val="28"/>
        </w:rPr>
        <w:t xml:space="preserve"> VENDOR STRUCTURE</w:t>
      </w:r>
    </w:p>
    <w:p w14:paraId="3FD77DAB" w14:textId="77777777" w:rsidR="00C34CA1" w:rsidRPr="00C34CA1" w:rsidRDefault="00C34CA1" w:rsidP="00C34CA1">
      <w:pPr>
        <w:jc w:val="center"/>
        <w:rPr>
          <w:b/>
          <w:bCs/>
          <w:i/>
          <w:iCs/>
          <w:sz w:val="28"/>
          <w:szCs w:val="28"/>
        </w:rPr>
      </w:pPr>
    </w:p>
    <w:p w14:paraId="3DA57E19" w14:textId="77777777" w:rsidR="00C27B16" w:rsidRPr="00C34CA1" w:rsidRDefault="00C27B16" w:rsidP="00C34CA1"/>
    <w:p w14:paraId="457693A2" w14:textId="77777777" w:rsidR="00C34CA1" w:rsidRDefault="00C34CA1" w:rsidP="00C34CA1">
      <w:r w:rsidRPr="00C34CA1">
        <w:t>Long time friends of WSHNA,</w:t>
      </w:r>
    </w:p>
    <w:p w14:paraId="4EB16854" w14:textId="44ECA4AE" w:rsidR="00C34CA1" w:rsidRPr="00C34CA1" w:rsidRDefault="00C34CA1" w:rsidP="00C34CA1">
      <w:r w:rsidRPr="00C34CA1">
        <w:t xml:space="preserve"> </w:t>
      </w:r>
    </w:p>
    <w:p w14:paraId="7A2AD41B" w14:textId="5873BD13" w:rsidR="00C34CA1" w:rsidRPr="00C34CA1" w:rsidRDefault="00C34CA1" w:rsidP="00C34CA1">
      <w:r w:rsidRPr="00C34CA1">
        <w:t xml:space="preserve">Our 38th Annual Training Seminar &amp; HNT Competition will be held April 28, 2024, to May 1, 2024, at the Boise Convention Centre, Boise, Idaho. We are returning to this fantastic convention site after a very successful 2021 Seminar. </w:t>
      </w:r>
    </w:p>
    <w:p w14:paraId="2B6AD499" w14:textId="77777777" w:rsidR="00C34CA1" w:rsidRPr="00C34CA1" w:rsidRDefault="00C34CA1" w:rsidP="00C34CA1"/>
    <w:p w14:paraId="3B100DF7" w14:textId="2C1BE06C" w:rsidR="00C34CA1" w:rsidRDefault="00C34CA1" w:rsidP="00C34CA1">
      <w:r w:rsidRPr="00C34CA1">
        <w:t xml:space="preserve">This year we have decided to simplify our vendor structure. </w:t>
      </w:r>
    </w:p>
    <w:p w14:paraId="4FF368B1" w14:textId="77777777" w:rsidR="00C34CA1" w:rsidRDefault="00C34CA1" w:rsidP="00C34CA1"/>
    <w:p w14:paraId="2A787290" w14:textId="1D0A6E5D" w:rsidR="00C34CA1" w:rsidRDefault="00C34CA1" w:rsidP="00C34CA1">
      <w:r>
        <w:t>The cost for an 8’ table in the lobby of the Convention Centre will be $250.00.</w:t>
      </w:r>
    </w:p>
    <w:p w14:paraId="128685D1" w14:textId="77777777" w:rsidR="00C34CA1" w:rsidRDefault="00C34CA1" w:rsidP="00C34CA1"/>
    <w:p w14:paraId="7B8483B0" w14:textId="4972F78C" w:rsidR="00C34CA1" w:rsidRDefault="00C34CA1" w:rsidP="00C34CA1">
      <w:r>
        <w:t>If you have any promotional materials or products for our raffle, we will gladly accept that for a charity auction. However, this year, we will not accept goods in lieu of the $250.00 vendor fee.</w:t>
      </w:r>
    </w:p>
    <w:p w14:paraId="1B370D1E" w14:textId="77777777" w:rsidR="00C34CA1" w:rsidRDefault="00C34CA1" w:rsidP="00C34CA1"/>
    <w:p w14:paraId="50DBF3F3" w14:textId="333D19BB" w:rsidR="00C34CA1" w:rsidRDefault="00C34CA1" w:rsidP="00C34CA1">
      <w:r>
        <w:t>If you need power, please let the host committee know, WSHNA will pay for any power to your vendor table. Power needs must be requested in advance for proper planning.</w:t>
      </w:r>
    </w:p>
    <w:p w14:paraId="0446A73D" w14:textId="77777777" w:rsidR="00C34CA1" w:rsidRDefault="00C34CA1" w:rsidP="00C34CA1"/>
    <w:p w14:paraId="645990B6" w14:textId="494E6EF7" w:rsidR="00C34CA1" w:rsidRDefault="00C34CA1" w:rsidP="00C34CA1">
      <w:r>
        <w:t>The very popular HNT Competition will be held at the Idaho State Capital Building (same as 2021). If you have a product that you would like to expose during the competition (i.e., throw phone system, tactical software, etc.) please contact Troy King (</w:t>
      </w:r>
      <w:hyperlink r:id="rId7" w:history="1">
        <w:r w:rsidRPr="009D6E9A">
          <w:rPr>
            <w:rStyle w:val="Hyperlink"/>
          </w:rPr>
          <w:t>troydking@crisisnegotiation.us</w:t>
        </w:r>
      </w:hyperlink>
      <w:r>
        <w:t xml:space="preserve">) from Crisis Systems Management. </w:t>
      </w:r>
    </w:p>
    <w:p w14:paraId="0EEB6B02" w14:textId="77777777" w:rsidR="00C27B16" w:rsidRPr="00C34CA1" w:rsidRDefault="00C27B16" w:rsidP="00C34CA1"/>
    <w:p w14:paraId="7874F621" w14:textId="16A571A7" w:rsidR="00C27B16" w:rsidRPr="00C34CA1" w:rsidRDefault="00C27B16" w:rsidP="00C34CA1">
      <w:r w:rsidRPr="00C34CA1">
        <w:t xml:space="preserve">Fees payable to WSHNA. </w:t>
      </w:r>
      <w:r w:rsidR="00C34CA1">
        <w:t xml:space="preserve">Please pay in advance of </w:t>
      </w:r>
      <w:r w:rsidR="000B080C">
        <w:t>the seminar</w:t>
      </w:r>
      <w:r w:rsidR="00C34CA1">
        <w:t xml:space="preserve">. </w:t>
      </w:r>
    </w:p>
    <w:p w14:paraId="3A1337FD" w14:textId="77777777" w:rsidR="00C27B16" w:rsidRPr="00C34CA1" w:rsidRDefault="00C27B16" w:rsidP="00C34CA1"/>
    <w:p w14:paraId="0E57C340" w14:textId="77777777" w:rsidR="00C27B16" w:rsidRPr="00C34CA1" w:rsidRDefault="00C27B16" w:rsidP="00C34CA1">
      <w:r w:rsidRPr="00C34CA1">
        <w:t xml:space="preserve">WSHNA </w:t>
      </w:r>
    </w:p>
    <w:p w14:paraId="57EA15A9" w14:textId="77777777" w:rsidR="00C27B16" w:rsidRPr="00C34CA1" w:rsidRDefault="00C27B16" w:rsidP="00C34CA1">
      <w:r w:rsidRPr="00C34CA1">
        <w:t>c/o Bruce A. Wind</w:t>
      </w:r>
    </w:p>
    <w:p w14:paraId="4A4DE310" w14:textId="77777777" w:rsidR="00C27B16" w:rsidRPr="00C34CA1" w:rsidRDefault="00C27B16" w:rsidP="00C34CA1">
      <w:r w:rsidRPr="00C34CA1">
        <w:t>2416 46th Ave. SE</w:t>
      </w:r>
    </w:p>
    <w:p w14:paraId="290CC185" w14:textId="77777777" w:rsidR="00C27B16" w:rsidRPr="00C34CA1" w:rsidRDefault="00C27B16" w:rsidP="00C34CA1">
      <w:r w:rsidRPr="00C34CA1">
        <w:t>Puyallup, WA  98374-4181</w:t>
      </w:r>
    </w:p>
    <w:p w14:paraId="0CB31451" w14:textId="77777777" w:rsidR="00C27B16" w:rsidRPr="00C34CA1" w:rsidRDefault="00C27B16" w:rsidP="00C34CA1"/>
    <w:sectPr w:rsidR="00C27B16" w:rsidRPr="00C34CA1" w:rsidSect="00511CB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10282" w14:textId="77777777" w:rsidR="0087552B" w:rsidRDefault="0087552B">
      <w:r>
        <w:separator/>
      </w:r>
    </w:p>
  </w:endnote>
  <w:endnote w:type="continuationSeparator" w:id="0">
    <w:p w14:paraId="384D640C" w14:textId="77777777" w:rsidR="0087552B" w:rsidRDefault="0087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8866" w14:textId="77777777" w:rsidR="00C34CA1" w:rsidRPr="00AD180D" w:rsidRDefault="00C34CA1" w:rsidP="00C34CA1">
    <w:pPr>
      <w:pStyle w:val="IntenseQuote"/>
      <w:pBdr>
        <w:bottom w:val="none" w:sz="0" w:space="0" w:color="auto"/>
      </w:pBdr>
      <w:jc w:val="center"/>
    </w:pPr>
    <w:r w:rsidRPr="005A6B1D">
      <w:rPr>
        <w:rStyle w:val="Emphasis"/>
        <w:rFonts w:ascii="Arial" w:hAnsi="Arial" w:cs="Arial"/>
        <w:i/>
        <w:color w:val="1867F4"/>
        <w:sz w:val="20"/>
        <w:szCs w:val="20"/>
      </w:rPr>
      <w:t>WSHNA is on Facebook or www.wshna.com</w:t>
    </w:r>
    <w:r w:rsidRPr="005A6B1D">
      <w:rPr>
        <w:rStyle w:val="Emphasis"/>
        <w:rFonts w:ascii="Arial" w:hAnsi="Arial" w:cs="Arial"/>
        <w:i/>
        <w:color w:val="1867F4"/>
        <w:sz w:val="20"/>
        <w:szCs w:val="20"/>
      </w:rPr>
      <w:br/>
    </w:r>
    <w:r w:rsidRPr="005A6B1D">
      <w:rPr>
        <w:rFonts w:ascii="Arial" w:hAnsi="Arial" w:cs="Arial"/>
        <w:b w:val="0"/>
        <w:i w:val="0"/>
        <w:color w:val="1867F4"/>
        <w:sz w:val="20"/>
        <w:szCs w:val="20"/>
      </w:rPr>
      <w:t>202</w:t>
    </w:r>
    <w:r>
      <w:rPr>
        <w:rFonts w:ascii="Arial" w:hAnsi="Arial" w:cs="Arial"/>
        <w:b w:val="0"/>
        <w:i w:val="0"/>
        <w:color w:val="1867F4"/>
        <w:sz w:val="20"/>
        <w:szCs w:val="20"/>
      </w:rPr>
      <w:t xml:space="preserve">4 </w:t>
    </w:r>
    <w:r w:rsidRPr="005A6B1D">
      <w:rPr>
        <w:rFonts w:ascii="Arial" w:hAnsi="Arial" w:cs="Arial"/>
        <w:b w:val="0"/>
        <w:i w:val="0"/>
        <w:color w:val="1867F4"/>
        <w:sz w:val="20"/>
        <w:szCs w:val="20"/>
      </w:rPr>
      <w:t>Training Seminar &amp; HNT Competition</w:t>
    </w:r>
    <w:r>
      <w:rPr>
        <w:rFonts w:ascii="Arial" w:hAnsi="Arial" w:cs="Arial"/>
        <w:b w:val="0"/>
        <w:i w:val="0"/>
        <w:color w:val="1867F4"/>
        <w:sz w:val="20"/>
        <w:szCs w:val="20"/>
      </w:rPr>
      <w:t xml:space="preserve"> - April 28th to May 1st, 2024</w:t>
    </w:r>
    <w:r w:rsidRPr="005A6B1D">
      <w:rPr>
        <w:rFonts w:ascii="Arial" w:hAnsi="Arial" w:cs="Arial"/>
        <w:b w:val="0"/>
        <w:i w:val="0"/>
        <w:color w:val="1867F4"/>
        <w:sz w:val="20"/>
        <w:szCs w:val="20"/>
      </w:rPr>
      <w:br/>
    </w:r>
    <w:r>
      <w:rPr>
        <w:rFonts w:ascii="Arial" w:hAnsi="Arial" w:cs="Arial"/>
        <w:b w:val="0"/>
        <w:i w:val="0"/>
        <w:color w:val="1867F4"/>
        <w:sz w:val="20"/>
        <w:szCs w:val="20"/>
      </w:rPr>
      <w:t>Boise Convention Centre - The Grove Hotel</w:t>
    </w:r>
    <w:r>
      <w:rPr>
        <w:rFonts w:ascii="Arial" w:hAnsi="Arial" w:cs="Arial"/>
        <w:b w:val="0"/>
        <w:i w:val="0"/>
        <w:color w:val="1867F4"/>
        <w:sz w:val="20"/>
        <w:szCs w:val="20"/>
      </w:rPr>
      <w:br/>
      <w:t xml:space="preserve">Idaho Department of Correction - </w:t>
    </w:r>
    <w:r>
      <w:rPr>
        <w:rStyle w:val="Emphasis"/>
        <w:rFonts w:ascii="Arial" w:hAnsi="Arial" w:cs="Arial"/>
        <w:b w:val="0"/>
        <w:bCs w:val="0"/>
        <w:iCs/>
        <w:color w:val="1867F4"/>
        <w:sz w:val="20"/>
        <w:szCs w:val="20"/>
      </w:rPr>
      <w:t>Boise, Idaho</w:t>
    </w:r>
  </w:p>
  <w:p w14:paraId="76BF21DD" w14:textId="6BC5F9DD" w:rsidR="00E14BA3" w:rsidRPr="00C34CA1" w:rsidRDefault="00E14BA3" w:rsidP="00C34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19FC6" w14:textId="77777777" w:rsidR="0087552B" w:rsidRDefault="0087552B">
      <w:r>
        <w:separator/>
      </w:r>
    </w:p>
  </w:footnote>
  <w:footnote w:type="continuationSeparator" w:id="0">
    <w:p w14:paraId="7B055BF2" w14:textId="77777777" w:rsidR="0087552B" w:rsidRDefault="00875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1DC7" w14:textId="2E94C3D0" w:rsidR="0096589F" w:rsidRPr="005A6B1D" w:rsidRDefault="002F513E" w:rsidP="002F513E">
    <w:pPr>
      <w:pStyle w:val="Header"/>
      <w:jc w:val="center"/>
      <w:rPr>
        <w:b/>
        <w:caps/>
        <w:color w:val="1867F4"/>
        <w:spacing w:val="18"/>
        <w:sz w:val="26"/>
        <w:szCs w:val="26"/>
      </w:rPr>
    </w:pPr>
    <w:r>
      <w:rPr>
        <w:b/>
        <w:caps/>
        <w:noProof/>
        <w:color w:val="0000FF"/>
        <w:spacing w:val="18"/>
        <w:sz w:val="26"/>
        <w:szCs w:val="26"/>
      </w:rPr>
      <w:drawing>
        <wp:inline distT="0" distB="0" distL="0" distR="0" wp14:anchorId="4253C97D" wp14:editId="4B60D55F">
          <wp:extent cx="1476645" cy="8001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387" cy="802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aps/>
        <w:noProof/>
        <w:color w:val="0000FF"/>
        <w:spacing w:val="18"/>
        <w:sz w:val="26"/>
        <w:szCs w:val="26"/>
      </w:rPr>
      <w:drawing>
        <wp:inline distT="0" distB="0" distL="0" distR="0" wp14:anchorId="748B9C07" wp14:editId="56089339">
          <wp:extent cx="990600" cy="893799"/>
          <wp:effectExtent l="0" t="0" r="0" b="1905"/>
          <wp:docPr id="6" name="Picture 6" descr="A picture containing text, clipar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clipart,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379" cy="90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589F" w:rsidRPr="005A6B1D">
      <w:rPr>
        <w:rFonts w:ascii="Arial" w:hAnsi="Arial" w:cs="Arial"/>
        <w:color w:val="1867F4"/>
        <w:sz w:val="18"/>
        <w:szCs w:val="18"/>
      </w:rPr>
      <w:t>Member National Council of Negotiation Associations</w:t>
    </w:r>
  </w:p>
  <w:p w14:paraId="21DA4F36" w14:textId="77777777" w:rsidR="0096589F" w:rsidRPr="005A6B1D" w:rsidRDefault="0096589F" w:rsidP="002F513E">
    <w:pPr>
      <w:pStyle w:val="Header"/>
      <w:jc w:val="center"/>
      <w:rPr>
        <w:b/>
        <w:caps/>
        <w:color w:val="1867F4"/>
        <w:spacing w:val="18"/>
        <w:sz w:val="26"/>
        <w:szCs w:val="26"/>
      </w:rPr>
    </w:pPr>
  </w:p>
  <w:p w14:paraId="4F1D7E04" w14:textId="77777777" w:rsidR="006D0507" w:rsidRPr="005A6B1D" w:rsidRDefault="006D0507" w:rsidP="002F513E">
    <w:pPr>
      <w:pStyle w:val="Header"/>
      <w:jc w:val="center"/>
      <w:rPr>
        <w:b/>
        <w:caps/>
        <w:color w:val="1867F4"/>
        <w:spacing w:val="18"/>
        <w:sz w:val="26"/>
        <w:szCs w:val="26"/>
      </w:rPr>
    </w:pPr>
    <w:r w:rsidRPr="005A6B1D">
      <w:rPr>
        <w:b/>
        <w:caps/>
        <w:color w:val="1867F4"/>
        <w:spacing w:val="18"/>
        <w:sz w:val="26"/>
        <w:szCs w:val="26"/>
      </w:rPr>
      <w:t>Western States Hostage Negotiators’ Association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7392C"/>
    <w:multiLevelType w:val="hybridMultilevel"/>
    <w:tmpl w:val="3A5E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332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C1"/>
    <w:rsid w:val="0001305F"/>
    <w:rsid w:val="000132C1"/>
    <w:rsid w:val="00013A46"/>
    <w:rsid w:val="0001569E"/>
    <w:rsid w:val="00062B4A"/>
    <w:rsid w:val="00065FB9"/>
    <w:rsid w:val="00071D14"/>
    <w:rsid w:val="00072591"/>
    <w:rsid w:val="00076C16"/>
    <w:rsid w:val="00082FBA"/>
    <w:rsid w:val="0008474D"/>
    <w:rsid w:val="000B080C"/>
    <w:rsid w:val="000F242A"/>
    <w:rsid w:val="000F719D"/>
    <w:rsid w:val="00100F1A"/>
    <w:rsid w:val="00101075"/>
    <w:rsid w:val="00141F06"/>
    <w:rsid w:val="00147ED5"/>
    <w:rsid w:val="00153D73"/>
    <w:rsid w:val="00183AF4"/>
    <w:rsid w:val="001A4300"/>
    <w:rsid w:val="001B2419"/>
    <w:rsid w:val="001B39D8"/>
    <w:rsid w:val="001C1C73"/>
    <w:rsid w:val="001D1840"/>
    <w:rsid w:val="001F7EBF"/>
    <w:rsid w:val="00204101"/>
    <w:rsid w:val="002169F1"/>
    <w:rsid w:val="00242A5B"/>
    <w:rsid w:val="002461F8"/>
    <w:rsid w:val="0027315A"/>
    <w:rsid w:val="002817F9"/>
    <w:rsid w:val="00284609"/>
    <w:rsid w:val="00285DAC"/>
    <w:rsid w:val="002D160E"/>
    <w:rsid w:val="002F079A"/>
    <w:rsid w:val="002F18E7"/>
    <w:rsid w:val="002F3094"/>
    <w:rsid w:val="002F513E"/>
    <w:rsid w:val="00350554"/>
    <w:rsid w:val="00351677"/>
    <w:rsid w:val="00354265"/>
    <w:rsid w:val="00397025"/>
    <w:rsid w:val="003A0ACB"/>
    <w:rsid w:val="003B487F"/>
    <w:rsid w:val="003D2E46"/>
    <w:rsid w:val="00420C62"/>
    <w:rsid w:val="00431E06"/>
    <w:rsid w:val="00432902"/>
    <w:rsid w:val="004450D6"/>
    <w:rsid w:val="00486D47"/>
    <w:rsid w:val="00511CBC"/>
    <w:rsid w:val="00525756"/>
    <w:rsid w:val="00537423"/>
    <w:rsid w:val="0054043B"/>
    <w:rsid w:val="00542943"/>
    <w:rsid w:val="005756D4"/>
    <w:rsid w:val="00586032"/>
    <w:rsid w:val="005A6B1D"/>
    <w:rsid w:val="005A7BDB"/>
    <w:rsid w:val="005E214A"/>
    <w:rsid w:val="00626730"/>
    <w:rsid w:val="00654DDE"/>
    <w:rsid w:val="0067618B"/>
    <w:rsid w:val="0069692D"/>
    <w:rsid w:val="006A6230"/>
    <w:rsid w:val="006B3FD7"/>
    <w:rsid w:val="006C6E53"/>
    <w:rsid w:val="006D0507"/>
    <w:rsid w:val="006D2876"/>
    <w:rsid w:val="006D7BC9"/>
    <w:rsid w:val="00710D2E"/>
    <w:rsid w:val="0072425D"/>
    <w:rsid w:val="0074028C"/>
    <w:rsid w:val="00775847"/>
    <w:rsid w:val="007E5EE3"/>
    <w:rsid w:val="00810AE6"/>
    <w:rsid w:val="00842590"/>
    <w:rsid w:val="0087552B"/>
    <w:rsid w:val="008C0DDA"/>
    <w:rsid w:val="008C4957"/>
    <w:rsid w:val="008F69FD"/>
    <w:rsid w:val="00902FC1"/>
    <w:rsid w:val="009200BB"/>
    <w:rsid w:val="00922114"/>
    <w:rsid w:val="0096589F"/>
    <w:rsid w:val="00980701"/>
    <w:rsid w:val="00996872"/>
    <w:rsid w:val="009A3D56"/>
    <w:rsid w:val="009C65CF"/>
    <w:rsid w:val="009E359C"/>
    <w:rsid w:val="009F7439"/>
    <w:rsid w:val="00A3669A"/>
    <w:rsid w:val="00A452D7"/>
    <w:rsid w:val="00A46F70"/>
    <w:rsid w:val="00A75B78"/>
    <w:rsid w:val="00A83F87"/>
    <w:rsid w:val="00A87308"/>
    <w:rsid w:val="00A95E43"/>
    <w:rsid w:val="00A97BF4"/>
    <w:rsid w:val="00AA189D"/>
    <w:rsid w:val="00AC1548"/>
    <w:rsid w:val="00AC3FE1"/>
    <w:rsid w:val="00AC4198"/>
    <w:rsid w:val="00AD4E9D"/>
    <w:rsid w:val="00B015B4"/>
    <w:rsid w:val="00B503DE"/>
    <w:rsid w:val="00B60880"/>
    <w:rsid w:val="00B90029"/>
    <w:rsid w:val="00B97953"/>
    <w:rsid w:val="00BA3008"/>
    <w:rsid w:val="00BF28CF"/>
    <w:rsid w:val="00BF43B6"/>
    <w:rsid w:val="00BF4D06"/>
    <w:rsid w:val="00C000D9"/>
    <w:rsid w:val="00C02431"/>
    <w:rsid w:val="00C27B16"/>
    <w:rsid w:val="00C34CA1"/>
    <w:rsid w:val="00C424E2"/>
    <w:rsid w:val="00C44248"/>
    <w:rsid w:val="00C60D00"/>
    <w:rsid w:val="00C67BFA"/>
    <w:rsid w:val="00C71DC4"/>
    <w:rsid w:val="00C7317C"/>
    <w:rsid w:val="00CB466E"/>
    <w:rsid w:val="00CC45B3"/>
    <w:rsid w:val="00CD6370"/>
    <w:rsid w:val="00D00413"/>
    <w:rsid w:val="00D01984"/>
    <w:rsid w:val="00D033A0"/>
    <w:rsid w:val="00D243F5"/>
    <w:rsid w:val="00D24716"/>
    <w:rsid w:val="00D36A5A"/>
    <w:rsid w:val="00D43180"/>
    <w:rsid w:val="00DA694C"/>
    <w:rsid w:val="00DA759E"/>
    <w:rsid w:val="00DE0862"/>
    <w:rsid w:val="00DF0FAC"/>
    <w:rsid w:val="00E07985"/>
    <w:rsid w:val="00E14BA3"/>
    <w:rsid w:val="00E15BEE"/>
    <w:rsid w:val="00E2103A"/>
    <w:rsid w:val="00E31304"/>
    <w:rsid w:val="00E618FF"/>
    <w:rsid w:val="00E6379F"/>
    <w:rsid w:val="00E662B5"/>
    <w:rsid w:val="00E8096F"/>
    <w:rsid w:val="00E86BCF"/>
    <w:rsid w:val="00F048AD"/>
    <w:rsid w:val="00F06531"/>
    <w:rsid w:val="00F522B4"/>
    <w:rsid w:val="00F62381"/>
    <w:rsid w:val="00F70A26"/>
    <w:rsid w:val="00F81FE2"/>
    <w:rsid w:val="00FA46FD"/>
    <w:rsid w:val="00FA579B"/>
    <w:rsid w:val="00FA6B84"/>
    <w:rsid w:val="00FE22CC"/>
    <w:rsid w:val="00FE2B59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3443D0"/>
  <w15:docId w15:val="{885EC644-557C-42E4-A6E1-10A6AC4B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1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70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702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503DE"/>
    <w:rPr>
      <w:color w:val="0000FF"/>
      <w:u w:val="single"/>
    </w:rPr>
  </w:style>
  <w:style w:type="paragraph" w:styleId="BalloonText">
    <w:name w:val="Balloon Text"/>
    <w:basedOn w:val="Normal"/>
    <w:semiHidden/>
    <w:rsid w:val="006D0507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6D7BC9"/>
  </w:style>
  <w:style w:type="paragraph" w:styleId="IntenseQuote">
    <w:name w:val="Intense Quote"/>
    <w:basedOn w:val="Normal"/>
    <w:next w:val="Normal"/>
    <w:link w:val="IntenseQuoteChar"/>
    <w:uiPriority w:val="30"/>
    <w:qFormat/>
    <w:rsid w:val="006D7B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7BC9"/>
    <w:rPr>
      <w:b/>
      <w:bCs/>
      <w:i/>
      <w:iCs/>
      <w:color w:val="4F81BD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6D7BC9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6D7BC9"/>
    <w:rPr>
      <w:i/>
      <w:iCs/>
    </w:rPr>
  </w:style>
  <w:style w:type="paragraph" w:styleId="Title">
    <w:name w:val="Title"/>
    <w:basedOn w:val="Normal"/>
    <w:link w:val="TitleChar"/>
    <w:qFormat/>
    <w:rsid w:val="00511CBC"/>
    <w:pPr>
      <w:jc w:val="center"/>
    </w:pPr>
    <w:rPr>
      <w:b/>
      <w:bCs/>
      <w:sz w:val="32"/>
      <w:lang w:val="en-GB"/>
    </w:rPr>
  </w:style>
  <w:style w:type="character" w:customStyle="1" w:styleId="TitleChar">
    <w:name w:val="Title Char"/>
    <w:basedOn w:val="DefaultParagraphFont"/>
    <w:link w:val="Title"/>
    <w:rsid w:val="00511CBC"/>
    <w:rPr>
      <w:b/>
      <w:bCs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11CBC"/>
    <w:pPr>
      <w:ind w:left="720"/>
      <w:contextualSpacing/>
    </w:pPr>
    <w:rPr>
      <w:sz w:val="20"/>
      <w:szCs w:val="20"/>
    </w:rPr>
  </w:style>
  <w:style w:type="paragraph" w:styleId="NoSpacing">
    <w:name w:val="No Spacing"/>
    <w:uiPriority w:val="1"/>
    <w:qFormat/>
    <w:rsid w:val="00A83F87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34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oydking@crisisnegotiatio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A. Wind</dc:creator>
  <cp:lastModifiedBy>Bruce Wind</cp:lastModifiedBy>
  <cp:revision>2</cp:revision>
  <cp:lastPrinted>2018-02-06T14:27:00Z</cp:lastPrinted>
  <dcterms:created xsi:type="dcterms:W3CDTF">2023-11-09T11:29:00Z</dcterms:created>
  <dcterms:modified xsi:type="dcterms:W3CDTF">2023-11-09T11:29:00Z</dcterms:modified>
</cp:coreProperties>
</file>